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8A" w:rsidRPr="006537D3" w:rsidRDefault="0078569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04A03">
        <w:rPr>
          <w:rFonts w:ascii="Times New Roman" w:hAnsi="Times New Roman" w:cs="Times New Roman"/>
          <w:sz w:val="24"/>
          <w:szCs w:val="24"/>
        </w:rPr>
        <w:t>1</w:t>
      </w:r>
      <w:r w:rsidR="003B4A35" w:rsidRPr="006537D3">
        <w:rPr>
          <w:rFonts w:ascii="Times New Roman" w:hAnsi="Times New Roman" w:cs="Times New Roman"/>
          <w:sz w:val="24"/>
          <w:szCs w:val="24"/>
        </w:rPr>
        <w:t xml:space="preserve"> do zarządzenia </w:t>
      </w:r>
      <w:r w:rsidR="00E4292D" w:rsidRPr="006537D3">
        <w:rPr>
          <w:rFonts w:ascii="Times New Roman" w:hAnsi="Times New Roman" w:cs="Times New Roman"/>
          <w:sz w:val="24"/>
          <w:szCs w:val="24"/>
        </w:rPr>
        <w:t>Nr</w:t>
      </w:r>
      <w:r w:rsidR="00E03EE2">
        <w:rPr>
          <w:rFonts w:ascii="Times New Roman" w:hAnsi="Times New Roman" w:cs="Times New Roman"/>
          <w:sz w:val="24"/>
          <w:szCs w:val="24"/>
        </w:rPr>
        <w:t xml:space="preserve"> 61</w:t>
      </w:r>
      <w:r w:rsidR="00E4292D" w:rsidRPr="006537D3">
        <w:rPr>
          <w:rFonts w:ascii="Times New Roman" w:hAnsi="Times New Roman" w:cs="Times New Roman"/>
          <w:sz w:val="24"/>
          <w:szCs w:val="24"/>
        </w:rPr>
        <w:t xml:space="preserve">/2015/DSOZ </w:t>
      </w:r>
    </w:p>
    <w:p w:rsidR="0017285D" w:rsidRDefault="00E4292D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Prezesa </w:t>
      </w:r>
      <w:r w:rsidR="00BF578A" w:rsidRPr="006537D3">
        <w:rPr>
          <w:rFonts w:ascii="Times New Roman" w:hAnsi="Times New Roman" w:cs="Times New Roman"/>
          <w:sz w:val="24"/>
          <w:szCs w:val="24"/>
        </w:rPr>
        <w:t xml:space="preserve">NFZ, </w:t>
      </w:r>
      <w:r w:rsidRPr="006537D3">
        <w:rPr>
          <w:rFonts w:ascii="Times New Roman" w:hAnsi="Times New Roman" w:cs="Times New Roman"/>
          <w:sz w:val="24"/>
          <w:szCs w:val="24"/>
        </w:rPr>
        <w:t>z dnia</w:t>
      </w:r>
      <w:r w:rsidR="00AC7103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E03EE2">
        <w:rPr>
          <w:rFonts w:ascii="Times New Roman" w:hAnsi="Times New Roman" w:cs="Times New Roman"/>
          <w:sz w:val="24"/>
          <w:szCs w:val="24"/>
        </w:rPr>
        <w:t xml:space="preserve">16 </w:t>
      </w:r>
      <w:r w:rsidR="00587914" w:rsidRPr="006537D3">
        <w:rPr>
          <w:rFonts w:ascii="Times New Roman" w:hAnsi="Times New Roman" w:cs="Times New Roman"/>
          <w:sz w:val="24"/>
          <w:szCs w:val="24"/>
        </w:rPr>
        <w:t xml:space="preserve">września </w:t>
      </w:r>
      <w:r w:rsidR="00BF578A" w:rsidRPr="006537D3">
        <w:rPr>
          <w:rFonts w:ascii="Times New Roman" w:hAnsi="Times New Roman" w:cs="Times New Roman"/>
          <w:sz w:val="24"/>
          <w:szCs w:val="24"/>
        </w:rPr>
        <w:t>2015 r.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693" w:rsidRDefault="00B5521F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Załącznik nr 2</w:t>
      </w:r>
      <w:r w:rsidR="00C04A03">
        <w:rPr>
          <w:rFonts w:ascii="Times New Roman" w:hAnsi="Times New Roman" w:cs="Times New Roman"/>
          <w:sz w:val="24"/>
          <w:szCs w:val="24"/>
        </w:rPr>
        <w:t>a</w:t>
      </w:r>
      <w:r w:rsidR="00785693" w:rsidRPr="006537D3">
        <w:rPr>
          <w:rFonts w:ascii="Times New Roman" w:hAnsi="Times New Roman" w:cs="Times New Roman"/>
          <w:sz w:val="24"/>
          <w:szCs w:val="24"/>
        </w:rPr>
        <w:t xml:space="preserve"> d</w:t>
      </w:r>
      <w:r w:rsidR="006537D3">
        <w:rPr>
          <w:rFonts w:ascii="Times New Roman" w:hAnsi="Times New Roman" w:cs="Times New Roman"/>
          <w:sz w:val="24"/>
          <w:szCs w:val="24"/>
        </w:rPr>
        <w:t>o zarządzenia Nr ………………………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:rsidR="00785B4E" w:rsidRPr="006537D3" w:rsidRDefault="00785B4E" w:rsidP="00E42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5B4E" w:rsidRPr="006537D3" w:rsidRDefault="00785B4E" w:rsidP="00AC710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537D3">
        <w:rPr>
          <w:rFonts w:ascii="Times New Roman" w:hAnsi="Times New Roman" w:cs="Times New Roman"/>
          <w:b/>
          <w:i/>
          <w:sz w:val="24"/>
          <w:szCs w:val="24"/>
        </w:rPr>
        <w:t>W Z Ó R</w:t>
      </w:r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ANEKS…..</w:t>
      </w:r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DO UMOWY NR…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  <w:r w:rsidRPr="006537D3">
        <w:rPr>
          <w:rFonts w:ascii="Times New Roman" w:hAnsi="Times New Roman" w:cs="Times New Roman"/>
          <w:b/>
          <w:sz w:val="24"/>
          <w:szCs w:val="24"/>
        </w:rPr>
        <w:t>./…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</w:p>
    <w:p w:rsidR="00E4292D" w:rsidRPr="006537D3" w:rsidRDefault="00C94632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O UDZIELANIE ŚWIADCZEŃ</w:t>
      </w:r>
      <w:r w:rsidR="00E4292D" w:rsidRPr="006537D3">
        <w:rPr>
          <w:rFonts w:ascii="Times New Roman" w:hAnsi="Times New Roman" w:cs="Times New Roman"/>
          <w:b/>
          <w:sz w:val="24"/>
          <w:szCs w:val="24"/>
        </w:rPr>
        <w:t xml:space="preserve"> OPIEKI ZDROWOTNEJ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2B5F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zawarty w 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w dniu 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……….roku,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pomiędzy:</w:t>
      </w:r>
    </w:p>
    <w:p w:rsidR="00E4292D" w:rsidRPr="006537D3" w:rsidRDefault="00E4292D" w:rsidP="002B5F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Narodowym Funduszem Zdrowia - 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………..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……………., Oddziałem Wojewódzkim z siedzibą </w:t>
      </w:r>
      <w:r w:rsidR="00832FAC" w:rsidRPr="006537D3">
        <w:rPr>
          <w:rFonts w:ascii="Times New Roman" w:hAnsi="Times New Roman" w:cs="Times New Roman"/>
          <w:sz w:val="24"/>
          <w:szCs w:val="24"/>
        </w:rPr>
        <w:t xml:space="preserve">w 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zwanym dalej „oddział</w:t>
      </w:r>
      <w:r w:rsidR="00832FAC" w:rsidRPr="006537D3">
        <w:rPr>
          <w:rFonts w:ascii="Times New Roman" w:hAnsi="Times New Roman" w:cs="Times New Roman"/>
          <w:sz w:val="24"/>
          <w:szCs w:val="24"/>
        </w:rPr>
        <w:t>e</w:t>
      </w:r>
      <w:r w:rsidRPr="006537D3">
        <w:rPr>
          <w:rFonts w:ascii="Times New Roman" w:hAnsi="Times New Roman" w:cs="Times New Roman"/>
          <w:sz w:val="24"/>
          <w:szCs w:val="24"/>
        </w:rPr>
        <w:t xml:space="preserve">m Funduszu”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  <w:t>a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zwanym dalej „Świadczeniodawcą”, 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……………..</w:t>
      </w:r>
    </w:p>
    <w:p w:rsidR="00F36AFB" w:rsidRPr="006537D3" w:rsidRDefault="00E4292D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W związku z wejściem w życie rozporządze</w:t>
      </w:r>
      <w:r w:rsidR="00CC5823" w:rsidRPr="006537D3">
        <w:rPr>
          <w:rFonts w:ascii="Times New Roman" w:hAnsi="Times New Roman" w:cs="Times New Roman"/>
          <w:sz w:val="24"/>
          <w:szCs w:val="24"/>
        </w:rPr>
        <w:t>nia Ministra Zdrowia z dnia 8 września 2015 r.</w:t>
      </w:r>
      <w:r w:rsidR="00F36AFB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sprawie ogólnych warunków umów o udziela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>nie świadczeń opieki zdrowotnej</w:t>
      </w:r>
      <w:r w:rsidR="00C258A5" w:rsidRPr="006537D3">
        <w:rPr>
          <w:rFonts w:ascii="Times New Roman" w:hAnsi="Times New Roman" w:cs="Times New Roman"/>
          <w:bCs/>
          <w:sz w:val="24"/>
          <w:szCs w:val="24"/>
        </w:rPr>
        <w:t xml:space="preserve"> (Dz.U. poz. 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1400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) zwane</w:t>
      </w:r>
      <w:r w:rsidR="002D2B8E" w:rsidRPr="006537D3">
        <w:rPr>
          <w:rFonts w:ascii="Times New Roman" w:hAnsi="Times New Roman" w:cs="Times New Roman"/>
          <w:bCs/>
          <w:sz w:val="24"/>
          <w:szCs w:val="24"/>
        </w:rPr>
        <w:t>go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dalej „rozporządzeniem OWU”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stron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 xml:space="preserve">y zawarły aneks do umowy nr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…………………………………………..……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>… z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dnia…</w:t>
      </w:r>
      <w:r w:rsidR="006537D3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, zwanej dalej „Umową”.</w:t>
      </w:r>
    </w:p>
    <w:p w:rsidR="00AC7103" w:rsidRPr="006537D3" w:rsidRDefault="00AC7103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D84" w:rsidRPr="006537D3" w:rsidRDefault="003371B9" w:rsidP="00785B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919BC" w:rsidRPr="006537D3" w:rsidRDefault="001C0198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Kwota zobowiązania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 xml:space="preserve">Oddziału Funduszu 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określona w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>umowy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wobec Świadczeniodawcy z tytułu realizacji umowy w okresie od dnia 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…. r. do dnia ………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…… </w:t>
      </w:r>
      <w:r w:rsidRPr="006537D3">
        <w:rPr>
          <w:rFonts w:ascii="Times New Roman" w:hAnsi="Times New Roman" w:cs="Times New Roman"/>
          <w:bCs/>
          <w:sz w:val="24"/>
          <w:szCs w:val="24"/>
        </w:rPr>
        <w:t>r. wynosi maksymalnie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…….......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zł (sło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wnie: ......……………………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……………………………………...…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zł).</w:t>
      </w:r>
    </w:p>
    <w:p w:rsidR="003371B9" w:rsidRPr="006537D3" w:rsidRDefault="003371B9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Kwota zobowiązania, o której m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owa 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>w ust. 1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>,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zawiera kwotę stanowiącą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alizację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postanowień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 xml:space="preserve">§ 2 ust. 3 pkt 1 </w:t>
      </w:r>
      <w:r w:rsidRPr="006537D3">
        <w:rPr>
          <w:rFonts w:ascii="Times New Roman" w:hAnsi="Times New Roman" w:cs="Times New Roman"/>
          <w:bCs/>
          <w:sz w:val="24"/>
          <w:szCs w:val="24"/>
        </w:rPr>
        <w:t>rozporządzenia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OWU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w okresie od dnia 1 września 2015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…….. r.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, w wysokości 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………………….………..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>.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zł (słownie: …………………………………………………...………………………….. zł).</w:t>
      </w:r>
    </w:p>
    <w:p w:rsidR="005A2F65" w:rsidRPr="006537D3" w:rsidRDefault="005A2F65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Kwota zobowiązania stanowiąc</w:t>
      </w:r>
      <w:r w:rsidR="006537D3">
        <w:rPr>
          <w:rFonts w:ascii="Times New Roman" w:hAnsi="Times New Roman" w:cs="Times New Roman"/>
          <w:bCs/>
          <w:sz w:val="24"/>
          <w:szCs w:val="24"/>
        </w:rPr>
        <w:t>a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realizację postanowień § 2 ust. 3 pkt 1 rozporządzenia OWU w okresie od dnia 1 stycznia 2016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 r., wynosi 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….. zł (słownie: …………………………………………………………….. zł).</w:t>
      </w:r>
    </w:p>
    <w:p w:rsidR="00F93047" w:rsidRPr="006537D3" w:rsidRDefault="00AE1093" w:rsidP="002B5FD6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Środki, o których mowa w ust. 2 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i 3 </w:t>
      </w:r>
      <w:r w:rsidRPr="006537D3">
        <w:rPr>
          <w:rFonts w:ascii="Times New Roman" w:hAnsi="Times New Roman" w:cs="Times New Roman"/>
          <w:bCs/>
          <w:sz w:val="24"/>
          <w:szCs w:val="24"/>
        </w:rPr>
        <w:t>będą przekazywane</w:t>
      </w:r>
      <w:r w:rsidR="00C1306B" w:rsidRPr="006537D3">
        <w:rPr>
          <w:rFonts w:ascii="Times New Roman" w:hAnsi="Times New Roman" w:cs="Times New Roman"/>
          <w:bCs/>
          <w:sz w:val="24"/>
          <w:szCs w:val="24"/>
        </w:rPr>
        <w:t>:</w:t>
      </w:r>
    </w:p>
    <w:p w:rsidR="003B4A35" w:rsidRPr="006537D3" w:rsidRDefault="00F93047" w:rsidP="00925501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Ministra Zdrowia </w:t>
      </w:r>
      <w:r w:rsidR="003B4A35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6 maja 2008 r. w sprawie ogólnych warunków umów o udzielanie świadczeń opieki zdrowotnej (Dz. U. Nr 8, poz. 484);</w:t>
      </w:r>
    </w:p>
    <w:p w:rsidR="00B53EEE" w:rsidRPr="006537D3" w:rsidRDefault="00F93047" w:rsidP="00E850BF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>;</w:t>
      </w:r>
    </w:p>
    <w:p w:rsidR="00AE1093" w:rsidRPr="006537D3" w:rsidRDefault="00B53EEE" w:rsidP="00E850BF">
      <w:pPr>
        <w:spacing w:after="0" w:line="36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po dostarczeniu przez świadczeniodaw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cę dokumentów rozliczeniowych i 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oświadczenia</w:t>
      </w:r>
      <w:r w:rsidR="00C830A5" w:rsidRPr="006537D3">
        <w:rPr>
          <w:rFonts w:ascii="Times New Roman" w:hAnsi="Times New Roman" w:cs="Times New Roman"/>
          <w:bCs/>
          <w:sz w:val="24"/>
          <w:szCs w:val="24"/>
        </w:rPr>
        <w:t xml:space="preserve">, którego wzór stanowi załącznik nr </w:t>
      </w:r>
      <w:r w:rsidR="004666B9" w:rsidRPr="006537D3">
        <w:rPr>
          <w:rFonts w:ascii="Times New Roman" w:hAnsi="Times New Roman" w:cs="Times New Roman"/>
          <w:bCs/>
          <w:sz w:val="24"/>
          <w:szCs w:val="24"/>
        </w:rPr>
        <w:t>7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 do zarządzenia</w:t>
      </w:r>
      <w:r w:rsidR="00FF780D">
        <w:rPr>
          <w:rFonts w:ascii="Times New Roman" w:hAnsi="Times New Roman" w:cs="Times New Roman"/>
          <w:bCs/>
          <w:sz w:val="24"/>
          <w:szCs w:val="24"/>
        </w:rPr>
        <w:t xml:space="preserve"> Nr ……/2015/DSOZ Prezesa Narodowego Funduszu Zdrowia z dnia ….. września 2015 r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C53F0C" w:rsidRPr="006537D3" w:rsidRDefault="00C53F0C" w:rsidP="00AC710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258DA" w:rsidRPr="006537D3" w:rsidRDefault="005258DA" w:rsidP="00595E5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754F6F" w:rsidRPr="006537D3" w:rsidRDefault="00F004D1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przypadku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nieprzeznaczenia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5C401B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zgodnie z porozumieniem albo pozytywnie zao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piniowanym sposobem podziału, o 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których mowa w § 2 ust. 4 rozporządzenia OWU, albo sposobem podziału, o którym mowa w § 2 ust. 5 rozporządzenia OWU, kwota nieprzekazanych środków podlega zwrotowi</w:t>
      </w:r>
      <w:r w:rsidR="00754F6F" w:rsidRPr="006537D3">
        <w:rPr>
          <w:rFonts w:ascii="Times New Roman" w:hAnsi="Times New Roman" w:cs="Times New Roman"/>
          <w:bCs/>
          <w:sz w:val="24"/>
          <w:szCs w:val="24"/>
        </w:rPr>
        <w:t>: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4F6F" w:rsidRPr="006537D3" w:rsidRDefault="00754F6F" w:rsidP="00AC71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FF78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ozporządzenia Ministra Zdrowia</w:t>
      </w:r>
      <w:r w:rsidR="00CC5823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z dnia 6 maja 2008 r. w sprawie ogólnych warunków umów o udzielanie świadczeń opieki zdrowotnej (Dz. U. Nr 8, poz. 484);</w:t>
      </w:r>
    </w:p>
    <w:p w:rsidR="00754F6F" w:rsidRPr="006537D3" w:rsidRDefault="00754F6F" w:rsidP="00785B4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rozporządz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5258DA" w:rsidRPr="006537D3" w:rsidRDefault="00716CEE" w:rsidP="00785B4E">
      <w:pPr>
        <w:pStyle w:val="Akapitzlist"/>
        <w:spacing w:after="0" w:line="360" w:lineRule="auto"/>
        <w:ind w:left="107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F578A" w:rsidRPr="006537D3">
        <w:rPr>
          <w:rFonts w:ascii="Times New Roman" w:hAnsi="Times New Roman" w:cs="Times New Roman"/>
          <w:bCs/>
          <w:sz w:val="24"/>
          <w:szCs w:val="24"/>
        </w:rPr>
        <w:t xml:space="preserve">w zw. z § 2 ust. 3 pkt 2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do rozporządzenia OWU.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30A5" w:rsidRPr="006537D3" w:rsidRDefault="00C830A5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nieprzeznaczenia </w:t>
      </w:r>
      <w:r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zgodnie z porozumieniem albo pozytywnie zaopiniowanym sposobem podziału, o których mowa w § 2 ust. 4 rozporządzenia OWU, albo sposobem podziału, o którym mowa w § 2 ust. 5 rozporządzenia OWU, z przyczyn </w:t>
      </w: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leżących po stronie Świadczeniodawcy, Oddział Funduszu może nałożyć na Świadczeniodawcę karę umowną w wysokości do 5% tych środków.</w:t>
      </w:r>
    </w:p>
    <w:p w:rsidR="00F004D1" w:rsidRPr="006537D3" w:rsidRDefault="00F004D1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0C24" w:rsidRPr="006537D3" w:rsidRDefault="009D0C24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2F65" w:rsidRPr="006537D3" w:rsidRDefault="005A2F65" w:rsidP="00AC7103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A2F65" w:rsidRPr="006537D3" w:rsidRDefault="00221917" w:rsidP="005A2F6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 nr 1 do umowy Plan rzeczowo-finansowy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7D3">
        <w:rPr>
          <w:rFonts w:ascii="Times New Roman" w:hAnsi="Times New Roman" w:cs="Times New Roman"/>
          <w:bCs/>
          <w:sz w:val="24"/>
          <w:szCs w:val="24"/>
        </w:rPr>
        <w:t>otrzymuje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brzmienie</w:t>
      </w:r>
      <w:r w:rsidR="006537D3">
        <w:rPr>
          <w:rFonts w:ascii="Times New Roman" w:hAnsi="Times New Roman" w:cs="Times New Roman"/>
          <w:bCs/>
          <w:sz w:val="24"/>
          <w:szCs w:val="24"/>
        </w:rPr>
        <w:t xml:space="preserve"> określone w 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załącznik</w:t>
      </w:r>
      <w:r w:rsidR="006537D3">
        <w:rPr>
          <w:rFonts w:ascii="Times New Roman" w:hAnsi="Times New Roman" w:cs="Times New Roman"/>
          <w:bCs/>
          <w:sz w:val="24"/>
          <w:szCs w:val="24"/>
        </w:rPr>
        <w:t>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do aneksu do umowy. </w:t>
      </w:r>
    </w:p>
    <w:p w:rsidR="005F591D" w:rsidRPr="006537D3" w:rsidRDefault="00700D84" w:rsidP="00AC71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A2F65" w:rsidRPr="006537D3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591D" w:rsidRPr="006537D3" w:rsidRDefault="00700D8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Aneks do Umowy zostaje zawarty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na okres od dnia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do dnia 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Załączniki:</w:t>
      </w:r>
      <w:r w:rsidRPr="006537D3">
        <w:rPr>
          <w:rFonts w:ascii="Times New Roman" w:hAnsi="Times New Roman" w:cs="Times New Roman"/>
          <w:bCs/>
          <w:sz w:val="24"/>
          <w:szCs w:val="24"/>
        </w:rPr>
        <w:br/>
      </w:r>
      <w:r w:rsidRPr="006537D3">
        <w:rPr>
          <w:rFonts w:ascii="Times New Roman" w:hAnsi="Times New Roman" w:cs="Times New Roman"/>
          <w:b/>
          <w:bCs/>
          <w:sz w:val="24"/>
          <w:szCs w:val="24"/>
        </w:rPr>
        <w:t>Załącznik Plan rzeczowo-finansowy</w:t>
      </w:r>
    </w:p>
    <w:p w:rsidR="005F591D" w:rsidRPr="006537D3" w:rsidRDefault="005F591D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4292D" w:rsidRPr="006537D3" w:rsidSect="000A0B2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A61"/>
    <w:multiLevelType w:val="hybridMultilevel"/>
    <w:tmpl w:val="EBE08B24"/>
    <w:lvl w:ilvl="0" w:tplc="F94A312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EA73EA"/>
    <w:multiLevelType w:val="hybridMultilevel"/>
    <w:tmpl w:val="3ABA6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D1811"/>
    <w:multiLevelType w:val="hybridMultilevel"/>
    <w:tmpl w:val="A398898A"/>
    <w:lvl w:ilvl="0" w:tplc="EC70332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27DB7"/>
    <w:multiLevelType w:val="hybridMultilevel"/>
    <w:tmpl w:val="4306B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A09FC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01301"/>
    <w:multiLevelType w:val="hybridMultilevel"/>
    <w:tmpl w:val="3B1E35FA"/>
    <w:lvl w:ilvl="0" w:tplc="3E2A5F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60731E2"/>
    <w:multiLevelType w:val="hybridMultilevel"/>
    <w:tmpl w:val="03649058"/>
    <w:lvl w:ilvl="0" w:tplc="76668A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EE3235D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2D"/>
    <w:rsid w:val="00011AB2"/>
    <w:rsid w:val="00066E4B"/>
    <w:rsid w:val="000A0B28"/>
    <w:rsid w:val="000A425C"/>
    <w:rsid w:val="000E1C54"/>
    <w:rsid w:val="000F313C"/>
    <w:rsid w:val="00130E2A"/>
    <w:rsid w:val="001B0343"/>
    <w:rsid w:val="001B6EAC"/>
    <w:rsid w:val="001C0198"/>
    <w:rsid w:val="00221917"/>
    <w:rsid w:val="002B5FD6"/>
    <w:rsid w:val="002D2B8E"/>
    <w:rsid w:val="002D499C"/>
    <w:rsid w:val="002F608E"/>
    <w:rsid w:val="002F6DE5"/>
    <w:rsid w:val="003371B9"/>
    <w:rsid w:val="003827D7"/>
    <w:rsid w:val="003B4A35"/>
    <w:rsid w:val="004666B9"/>
    <w:rsid w:val="00493484"/>
    <w:rsid w:val="00512CA9"/>
    <w:rsid w:val="005258DA"/>
    <w:rsid w:val="00576D85"/>
    <w:rsid w:val="00587914"/>
    <w:rsid w:val="00595E50"/>
    <w:rsid w:val="00596029"/>
    <w:rsid w:val="005A2F65"/>
    <w:rsid w:val="005C401B"/>
    <w:rsid w:val="005D1221"/>
    <w:rsid w:val="005F591D"/>
    <w:rsid w:val="006537D3"/>
    <w:rsid w:val="0065688D"/>
    <w:rsid w:val="006B32D4"/>
    <w:rsid w:val="006C6DF7"/>
    <w:rsid w:val="00700D84"/>
    <w:rsid w:val="00704FC8"/>
    <w:rsid w:val="00716CEE"/>
    <w:rsid w:val="007422D0"/>
    <w:rsid w:val="00754F6F"/>
    <w:rsid w:val="00785693"/>
    <w:rsid w:val="00785B4E"/>
    <w:rsid w:val="007E3D8A"/>
    <w:rsid w:val="00832FAC"/>
    <w:rsid w:val="00843E7E"/>
    <w:rsid w:val="00870763"/>
    <w:rsid w:val="00883F69"/>
    <w:rsid w:val="008870EC"/>
    <w:rsid w:val="00925501"/>
    <w:rsid w:val="00986897"/>
    <w:rsid w:val="009C0713"/>
    <w:rsid w:val="009D0C24"/>
    <w:rsid w:val="009E5A66"/>
    <w:rsid w:val="00AA1AA8"/>
    <w:rsid w:val="00AC7103"/>
    <w:rsid w:val="00AE1093"/>
    <w:rsid w:val="00AE1D16"/>
    <w:rsid w:val="00AF6199"/>
    <w:rsid w:val="00B13182"/>
    <w:rsid w:val="00B53EEE"/>
    <w:rsid w:val="00B5521F"/>
    <w:rsid w:val="00BE38AF"/>
    <w:rsid w:val="00BF578A"/>
    <w:rsid w:val="00C04A03"/>
    <w:rsid w:val="00C1306B"/>
    <w:rsid w:val="00C258A5"/>
    <w:rsid w:val="00C53F0C"/>
    <w:rsid w:val="00C728D7"/>
    <w:rsid w:val="00C830A5"/>
    <w:rsid w:val="00C919BC"/>
    <w:rsid w:val="00C94632"/>
    <w:rsid w:val="00CC5823"/>
    <w:rsid w:val="00DD1ADD"/>
    <w:rsid w:val="00E03EE2"/>
    <w:rsid w:val="00E15BAC"/>
    <w:rsid w:val="00E335B4"/>
    <w:rsid w:val="00E4292D"/>
    <w:rsid w:val="00E4589D"/>
    <w:rsid w:val="00E74DD0"/>
    <w:rsid w:val="00E850BF"/>
    <w:rsid w:val="00E97310"/>
    <w:rsid w:val="00F004D1"/>
    <w:rsid w:val="00F36AFB"/>
    <w:rsid w:val="00F648E2"/>
    <w:rsid w:val="00F75A0D"/>
    <w:rsid w:val="00F93047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F4AE-22B0-4FD4-AA91-C0815795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4</cp:revision>
  <cp:lastPrinted>2015-09-16T16:34:00Z</cp:lastPrinted>
  <dcterms:created xsi:type="dcterms:W3CDTF">2015-09-16T15:44:00Z</dcterms:created>
  <dcterms:modified xsi:type="dcterms:W3CDTF">2015-09-16T16:34:00Z</dcterms:modified>
</cp:coreProperties>
</file>